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40" w:rsidRDefault="00B65640">
      <w:pPr>
        <w:rPr>
          <w:rFonts w:ascii="Times New Roman" w:hAnsi="Times New Roman"/>
          <w:sz w:val="26"/>
        </w:rPr>
      </w:pPr>
    </w:p>
    <w:p w:rsidR="00B65640" w:rsidRDefault="00B65640">
      <w:pPr>
        <w:rPr>
          <w:rFonts w:ascii="Times New Roman" w:hAnsi="Times New Roman"/>
          <w:sz w:val="26"/>
        </w:rPr>
      </w:pPr>
    </w:p>
    <w:p w:rsidR="00B65640" w:rsidRDefault="006161AD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B65640" w:rsidRPr="000C2BAA" w:rsidRDefault="001B4255" w:rsidP="000C2BA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семинара</w:t>
      </w:r>
      <w:r w:rsidR="006161AD">
        <w:rPr>
          <w:rFonts w:ascii="Times New Roman" w:hAnsi="Times New Roman"/>
          <w:sz w:val="26"/>
        </w:rPr>
        <w:t xml:space="preserve"> на тему «</w:t>
      </w:r>
      <w:r w:rsidR="000C2BAA" w:rsidRPr="000C2BAA">
        <w:rPr>
          <w:rFonts w:ascii="Times New Roman" w:hAnsi="Times New Roman"/>
          <w:sz w:val="26"/>
          <w:szCs w:val="26"/>
        </w:rPr>
        <w:t xml:space="preserve">Уплата </w:t>
      </w:r>
      <w:r w:rsidR="000C2BAA" w:rsidRPr="000C2BAA">
        <w:rPr>
          <w:rFonts w:ascii="Times New Roman" w:hAnsi="Times New Roman"/>
          <w:sz w:val="26"/>
          <w:szCs w:val="26"/>
        </w:rPr>
        <w:t>земельного и транспортного налогов налогоплательщиками-организациями в 2021 году</w:t>
      </w:r>
      <w:r w:rsidR="006161AD" w:rsidRPr="000C2BAA">
        <w:rPr>
          <w:rFonts w:ascii="Times New Roman" w:hAnsi="Times New Roman"/>
          <w:sz w:val="26"/>
          <w:szCs w:val="26"/>
        </w:rPr>
        <w:t>»</w:t>
      </w:r>
    </w:p>
    <w:p w:rsidR="00B65640" w:rsidRPr="00622325" w:rsidRDefault="000C2BAA">
      <w:pPr>
        <w:jc w:val="center"/>
        <w:rPr>
          <w:rFonts w:ascii="Times New Roman" w:hAnsi="Times New Roman"/>
          <w:b/>
          <w:color w:val="auto"/>
          <w:sz w:val="26"/>
          <w:u w:val="single"/>
        </w:rPr>
      </w:pPr>
      <w:r>
        <w:rPr>
          <w:rFonts w:ascii="Times New Roman" w:hAnsi="Times New Roman"/>
          <w:b/>
          <w:color w:val="auto"/>
          <w:sz w:val="26"/>
          <w:u w:val="single"/>
        </w:rPr>
        <w:t>29</w:t>
      </w:r>
      <w:r w:rsidR="007444D1">
        <w:rPr>
          <w:rFonts w:ascii="Times New Roman" w:hAnsi="Times New Roman"/>
          <w:b/>
          <w:color w:val="auto"/>
          <w:sz w:val="26"/>
          <w:u w:val="single"/>
        </w:rPr>
        <w:t xml:space="preserve"> </w:t>
      </w:r>
      <w:r>
        <w:rPr>
          <w:rFonts w:ascii="Times New Roman" w:hAnsi="Times New Roman"/>
          <w:b/>
          <w:color w:val="auto"/>
          <w:sz w:val="26"/>
          <w:u w:val="single"/>
        </w:rPr>
        <w:t xml:space="preserve">января </w:t>
      </w:r>
      <w:r w:rsidR="006161AD" w:rsidRPr="00622325">
        <w:rPr>
          <w:rFonts w:ascii="Times New Roman" w:hAnsi="Times New Roman"/>
          <w:b/>
          <w:color w:val="auto"/>
          <w:sz w:val="26"/>
          <w:u w:val="single"/>
        </w:rPr>
        <w:t>202</w:t>
      </w:r>
      <w:r>
        <w:rPr>
          <w:rFonts w:ascii="Times New Roman" w:hAnsi="Times New Roman"/>
          <w:b/>
          <w:color w:val="auto"/>
          <w:sz w:val="26"/>
          <w:u w:val="single"/>
        </w:rPr>
        <w:t>1</w:t>
      </w:r>
      <w:r w:rsidR="00043CD8">
        <w:rPr>
          <w:rFonts w:ascii="Times New Roman" w:hAnsi="Times New Roman"/>
          <w:b/>
          <w:color w:val="auto"/>
          <w:sz w:val="26"/>
          <w:u w:val="single"/>
        </w:rPr>
        <w:t xml:space="preserve"> года</w:t>
      </w:r>
      <w:r w:rsidR="006161AD" w:rsidRPr="00622325">
        <w:rPr>
          <w:rFonts w:ascii="Times New Roman" w:hAnsi="Times New Roman"/>
          <w:b/>
          <w:color w:val="auto"/>
          <w:sz w:val="26"/>
          <w:u w:val="single"/>
        </w:rPr>
        <w:t xml:space="preserve"> 1</w:t>
      </w:r>
      <w:r w:rsidR="00C50299">
        <w:rPr>
          <w:rFonts w:ascii="Times New Roman" w:hAnsi="Times New Roman"/>
          <w:b/>
          <w:color w:val="auto"/>
          <w:sz w:val="26"/>
          <w:u w:val="single"/>
        </w:rPr>
        <w:t>1</w:t>
      </w:r>
      <w:r w:rsidR="006161AD" w:rsidRPr="00622325">
        <w:rPr>
          <w:rFonts w:ascii="Times New Roman" w:hAnsi="Times New Roman"/>
          <w:b/>
          <w:color w:val="auto"/>
          <w:sz w:val="26"/>
          <w:u w:val="single"/>
        </w:rPr>
        <w:t>-00 час</w:t>
      </w:r>
      <w:r w:rsidR="00043CD8">
        <w:rPr>
          <w:rFonts w:ascii="Times New Roman" w:hAnsi="Times New Roman"/>
          <w:b/>
          <w:color w:val="auto"/>
          <w:sz w:val="26"/>
          <w:u w:val="single"/>
        </w:rPr>
        <w:t>ов</w:t>
      </w:r>
    </w:p>
    <w:p w:rsidR="00B65640" w:rsidRDefault="00B65640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3524"/>
        <w:gridCol w:w="1559"/>
        <w:gridCol w:w="4502"/>
      </w:tblGrid>
      <w:tr w:rsidR="00B65640" w:rsidTr="000C4094">
        <w:tc>
          <w:tcPr>
            <w:tcW w:w="588" w:type="dxa"/>
            <w:vAlign w:val="center"/>
          </w:tcPr>
          <w:p w:rsidR="00B65640" w:rsidRDefault="006161A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B65640" w:rsidRDefault="006161A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3524" w:type="dxa"/>
            <w:vAlign w:val="center"/>
          </w:tcPr>
          <w:p w:rsidR="00B65640" w:rsidRDefault="006161A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B65640" w:rsidRDefault="006161A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559" w:type="dxa"/>
            <w:vAlign w:val="center"/>
          </w:tcPr>
          <w:p w:rsidR="00B65640" w:rsidRDefault="006161A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B65640" w:rsidRDefault="006161A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4502" w:type="dxa"/>
            <w:vAlign w:val="center"/>
          </w:tcPr>
          <w:p w:rsidR="00B65640" w:rsidRDefault="006161A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65640" w:rsidTr="000C4094">
        <w:tc>
          <w:tcPr>
            <w:tcW w:w="588" w:type="dxa"/>
          </w:tcPr>
          <w:p w:rsidR="00B65640" w:rsidRPr="00622325" w:rsidRDefault="006161AD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622325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3524" w:type="dxa"/>
          </w:tcPr>
          <w:p w:rsidR="00B65640" w:rsidRPr="00622325" w:rsidRDefault="006161A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622325">
              <w:rPr>
                <w:rFonts w:ascii="Times New Roman" w:hAnsi="Times New Roman"/>
                <w:color w:val="auto"/>
                <w:sz w:val="24"/>
              </w:rPr>
              <w:t xml:space="preserve">Открытие совещания </w:t>
            </w:r>
          </w:p>
        </w:tc>
        <w:tc>
          <w:tcPr>
            <w:tcW w:w="1559" w:type="dxa"/>
          </w:tcPr>
          <w:p w:rsidR="00B65640" w:rsidRPr="00622325" w:rsidRDefault="00C50299" w:rsidP="00C5029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11</w:t>
            </w:r>
            <w:r w:rsidR="006161AD" w:rsidRPr="00622325">
              <w:rPr>
                <w:rFonts w:ascii="Times New Roman" w:hAnsi="Times New Roman"/>
                <w:b/>
                <w:color w:val="auto"/>
                <w:sz w:val="24"/>
              </w:rPr>
              <w:t>.00-1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1</w:t>
            </w:r>
            <w:r w:rsidR="006161AD" w:rsidRPr="00622325">
              <w:rPr>
                <w:rFonts w:ascii="Times New Roman" w:hAnsi="Times New Roman"/>
                <w:b/>
                <w:color w:val="auto"/>
                <w:sz w:val="24"/>
              </w:rPr>
              <w:t>.05</w:t>
            </w:r>
          </w:p>
        </w:tc>
        <w:tc>
          <w:tcPr>
            <w:tcW w:w="4502" w:type="dxa"/>
          </w:tcPr>
          <w:p w:rsidR="00E4488A" w:rsidRDefault="00DE5CCD" w:rsidP="00DE5CCD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Заместитель р</w:t>
            </w:r>
            <w:r w:rsidR="006161AD" w:rsidRPr="00622325">
              <w:rPr>
                <w:rFonts w:ascii="Times New Roman" w:hAnsi="Times New Roman"/>
                <w:color w:val="auto"/>
                <w:sz w:val="24"/>
              </w:rPr>
              <w:t>уководител</w:t>
            </w:r>
            <w:r>
              <w:rPr>
                <w:rFonts w:ascii="Times New Roman" w:hAnsi="Times New Roman"/>
                <w:color w:val="auto"/>
                <w:sz w:val="24"/>
              </w:rPr>
              <w:t>я</w:t>
            </w:r>
            <w:r w:rsidR="006161AD" w:rsidRPr="00622325">
              <w:rPr>
                <w:rFonts w:ascii="Times New Roman" w:hAnsi="Times New Roman"/>
                <w:color w:val="auto"/>
                <w:sz w:val="24"/>
              </w:rPr>
              <w:t xml:space="preserve"> УФНС России по Костромской области </w:t>
            </w:r>
          </w:p>
          <w:p w:rsidR="00522144" w:rsidRPr="00F90BC7" w:rsidRDefault="000C2BAA" w:rsidP="00DE5CCD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</w:rPr>
              <w:t>Таловова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</w:rPr>
              <w:t>Авимовна</w:t>
            </w:r>
            <w:proofErr w:type="spellEnd"/>
          </w:p>
        </w:tc>
      </w:tr>
      <w:tr w:rsidR="00BD511F" w:rsidTr="000C4094">
        <w:tc>
          <w:tcPr>
            <w:tcW w:w="588" w:type="dxa"/>
          </w:tcPr>
          <w:p w:rsidR="00BD511F" w:rsidRDefault="00BD511F" w:rsidP="00387312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3524" w:type="dxa"/>
          </w:tcPr>
          <w:p w:rsidR="00BD511F" w:rsidRPr="000C2BAA" w:rsidRDefault="000C2BAA" w:rsidP="008B3F1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2BAA">
              <w:rPr>
                <w:rFonts w:ascii="Times New Roman" w:hAnsi="Times New Roman"/>
                <w:sz w:val="24"/>
                <w:szCs w:val="24"/>
              </w:rPr>
              <w:t>Уплата земельного и транспортного налогов налогоплательщиками-организациями в 2021 году</w:t>
            </w:r>
          </w:p>
        </w:tc>
        <w:tc>
          <w:tcPr>
            <w:tcW w:w="1559" w:type="dxa"/>
          </w:tcPr>
          <w:p w:rsidR="00BD511F" w:rsidRDefault="00BD511F" w:rsidP="00DE5CC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</w:rPr>
              <w:t>5-11.</w:t>
            </w:r>
            <w:r w:rsidR="00DE5CCD">
              <w:rPr>
                <w:rFonts w:ascii="Times New Roman" w:hAnsi="Times New Roman"/>
                <w:b/>
                <w:sz w:val="24"/>
              </w:rPr>
              <w:t>1</w:t>
            </w:r>
            <w:r w:rsidR="001B4255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4502" w:type="dxa"/>
          </w:tcPr>
          <w:p w:rsidR="00DE5CCD" w:rsidRPr="001B4255" w:rsidRDefault="00DE5CCD" w:rsidP="00DE5CCD">
            <w:pPr>
              <w:rPr>
                <w:rFonts w:ascii="Times New Roman" w:hAnsi="Times New Roman"/>
                <w:sz w:val="24"/>
              </w:rPr>
            </w:pPr>
            <w:r w:rsidRPr="001B4255">
              <w:rPr>
                <w:rFonts w:ascii="Times New Roman" w:hAnsi="Times New Roman"/>
                <w:sz w:val="24"/>
              </w:rPr>
              <w:t xml:space="preserve">Начальник отдела </w:t>
            </w:r>
            <w:r w:rsidR="000C2BAA">
              <w:rPr>
                <w:rFonts w:ascii="Times New Roman" w:hAnsi="Times New Roman"/>
                <w:sz w:val="24"/>
              </w:rPr>
              <w:t>камерального контроля в сфере налогообложения имущества</w:t>
            </w:r>
            <w:r w:rsidRPr="001B4255">
              <w:rPr>
                <w:rFonts w:ascii="Times New Roman" w:hAnsi="Times New Roman"/>
                <w:sz w:val="24"/>
              </w:rPr>
              <w:t xml:space="preserve"> УФНС России                           по Костромской области </w:t>
            </w:r>
          </w:p>
          <w:p w:rsidR="00BD511F" w:rsidRPr="001B4255" w:rsidRDefault="000C2BAA" w:rsidP="00DE5CC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Скворцова Светлана Рудольфовна</w:t>
            </w:r>
          </w:p>
        </w:tc>
      </w:tr>
      <w:tr w:rsidR="00DE5CCD" w:rsidTr="000C4094">
        <w:tc>
          <w:tcPr>
            <w:tcW w:w="588" w:type="dxa"/>
          </w:tcPr>
          <w:p w:rsidR="00DE5CCD" w:rsidRDefault="00DE5CCD" w:rsidP="00387312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3524" w:type="dxa"/>
          </w:tcPr>
          <w:p w:rsidR="00DE5CCD" w:rsidRPr="000C2BAA" w:rsidRDefault="000C2BAA" w:rsidP="00DE5CC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2BAA">
              <w:rPr>
                <w:rFonts w:ascii="Times New Roman" w:hAnsi="Times New Roman"/>
                <w:sz w:val="24"/>
                <w:szCs w:val="24"/>
              </w:rPr>
              <w:t>Направление налоговым органом налогоплательщикам по месту нахождения принадлежащих им земельных участков Сообщений об исчисленных налоговыми органами суммах налога</w:t>
            </w:r>
          </w:p>
        </w:tc>
        <w:tc>
          <w:tcPr>
            <w:tcW w:w="1559" w:type="dxa"/>
          </w:tcPr>
          <w:p w:rsidR="00DE5CCD" w:rsidRDefault="00DE5CCD" w:rsidP="00DE5CC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11.15-11.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4502" w:type="dxa"/>
          </w:tcPr>
          <w:p w:rsidR="000C2BAA" w:rsidRPr="001B4255" w:rsidRDefault="000C2BAA" w:rsidP="000C2BAA">
            <w:pPr>
              <w:rPr>
                <w:rFonts w:ascii="Times New Roman" w:hAnsi="Times New Roman"/>
                <w:sz w:val="24"/>
              </w:rPr>
            </w:pPr>
            <w:r w:rsidRPr="001B4255">
              <w:rPr>
                <w:rFonts w:ascii="Times New Roman" w:hAnsi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</w:rPr>
              <w:t>камерального контроля в сфере налогообложения имущества</w:t>
            </w:r>
            <w:r w:rsidRPr="001B4255">
              <w:rPr>
                <w:rFonts w:ascii="Times New Roman" w:hAnsi="Times New Roman"/>
                <w:sz w:val="24"/>
              </w:rPr>
              <w:t xml:space="preserve"> УФНС России                           по Костромской области </w:t>
            </w:r>
          </w:p>
          <w:p w:rsidR="00DE5CCD" w:rsidRPr="001B4255" w:rsidRDefault="000C2BAA" w:rsidP="000C2BA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Скворцова Светлана Рудольфовна</w:t>
            </w:r>
          </w:p>
        </w:tc>
      </w:tr>
      <w:tr w:rsidR="00BD511F" w:rsidTr="000C4094">
        <w:tc>
          <w:tcPr>
            <w:tcW w:w="588" w:type="dxa"/>
          </w:tcPr>
          <w:p w:rsidR="00BD511F" w:rsidRPr="00622325" w:rsidRDefault="00A36831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3524" w:type="dxa"/>
          </w:tcPr>
          <w:p w:rsidR="00BD511F" w:rsidRPr="000C2BAA" w:rsidRDefault="000C2BAA" w:rsidP="00DE5CCD">
            <w:pPr>
              <w:rPr>
                <w:rFonts w:ascii="Times New Roman" w:hAnsi="Times New Roman"/>
                <w:sz w:val="24"/>
                <w:szCs w:val="24"/>
              </w:rPr>
            </w:pPr>
            <w:r w:rsidRPr="000C2BAA">
              <w:rPr>
                <w:rFonts w:ascii="Times New Roman" w:hAnsi="Times New Roman"/>
                <w:sz w:val="24"/>
                <w:szCs w:val="24"/>
              </w:rPr>
              <w:t>Представление налогоплательщиками пояснений и (или) документов, подтверждающих правильность исчисления, полноту и своевременность уплаты налога, обоснованность применения пониженных налоговых ставок, налоговых льгот или наличие оснований для освобождения от уплаты налога, рассмотрение представленных пояснений и (или) документов</w:t>
            </w:r>
          </w:p>
        </w:tc>
        <w:tc>
          <w:tcPr>
            <w:tcW w:w="1559" w:type="dxa"/>
          </w:tcPr>
          <w:p w:rsidR="00BD511F" w:rsidRPr="003F76F3" w:rsidRDefault="00BD511F" w:rsidP="001B425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11.2</w:t>
            </w:r>
            <w:r w:rsidR="001B4255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-11.</w:t>
            </w:r>
            <w:r w:rsidR="000C2BAA">
              <w:rPr>
                <w:rFonts w:ascii="Times New Roman" w:hAnsi="Times New Roman"/>
                <w:b/>
                <w:sz w:val="24"/>
              </w:rPr>
              <w:t>3</w:t>
            </w:r>
            <w:r w:rsidR="001B4255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4502" w:type="dxa"/>
          </w:tcPr>
          <w:p w:rsidR="000C2BAA" w:rsidRPr="001B4255" w:rsidRDefault="000C2BAA" w:rsidP="000C2BAA">
            <w:pPr>
              <w:rPr>
                <w:rFonts w:ascii="Times New Roman" w:hAnsi="Times New Roman"/>
                <w:sz w:val="24"/>
              </w:rPr>
            </w:pPr>
            <w:r w:rsidRPr="001B4255">
              <w:rPr>
                <w:rFonts w:ascii="Times New Roman" w:hAnsi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</w:rPr>
              <w:t>камерального контроля в сфере налогообложения имущества</w:t>
            </w:r>
            <w:r w:rsidRPr="001B4255">
              <w:rPr>
                <w:rFonts w:ascii="Times New Roman" w:hAnsi="Times New Roman"/>
                <w:sz w:val="24"/>
              </w:rPr>
              <w:t xml:space="preserve"> УФНС России                           по Костромской области </w:t>
            </w:r>
          </w:p>
          <w:p w:rsidR="00BD511F" w:rsidRPr="001B4255" w:rsidRDefault="000C2BAA" w:rsidP="000C2B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Скворцова Светлана Рудольфовна</w:t>
            </w:r>
            <w:bookmarkStart w:id="0" w:name="_GoBack"/>
            <w:bookmarkEnd w:id="0"/>
          </w:p>
        </w:tc>
      </w:tr>
      <w:tr w:rsidR="00BD511F" w:rsidTr="000C4094">
        <w:tc>
          <w:tcPr>
            <w:tcW w:w="588" w:type="dxa"/>
          </w:tcPr>
          <w:p w:rsidR="00BD511F" w:rsidRPr="00622325" w:rsidRDefault="00A36831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24" w:type="dxa"/>
          </w:tcPr>
          <w:p w:rsidR="00BD511F" w:rsidRPr="001B4255" w:rsidRDefault="001B425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на вопросы</w:t>
            </w:r>
          </w:p>
          <w:p w:rsidR="00BD511F" w:rsidRDefault="00BD51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BD511F" w:rsidRDefault="00854598" w:rsidP="000C2B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1B4255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="000C2BAA">
              <w:rPr>
                <w:rFonts w:ascii="Times New Roman" w:hAnsi="Times New Roman"/>
                <w:b/>
                <w:sz w:val="24"/>
              </w:rPr>
              <w:t>3</w:t>
            </w:r>
            <w:r w:rsidR="001B4255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-12.</w:t>
            </w:r>
            <w:r w:rsidR="001B4255">
              <w:rPr>
                <w:rFonts w:ascii="Times New Roman" w:hAnsi="Times New Roman"/>
                <w:b/>
                <w:sz w:val="24"/>
              </w:rPr>
              <w:t>0</w:t>
            </w: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4502" w:type="dxa"/>
          </w:tcPr>
          <w:p w:rsidR="001B4255" w:rsidRPr="001B4255" w:rsidRDefault="001B4255" w:rsidP="001B4255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B4255">
              <w:rPr>
                <w:rFonts w:ascii="Times New Roman" w:hAnsi="Times New Roman"/>
                <w:sz w:val="24"/>
              </w:rPr>
              <w:t>Выступающие</w:t>
            </w:r>
            <w:proofErr w:type="gramEnd"/>
            <w:r w:rsidRPr="001B4255">
              <w:rPr>
                <w:rFonts w:ascii="Times New Roman" w:hAnsi="Times New Roman"/>
                <w:sz w:val="24"/>
              </w:rPr>
              <w:t xml:space="preserve"> УФНС России </w:t>
            </w:r>
          </w:p>
          <w:p w:rsidR="00BD511F" w:rsidRDefault="001B4255" w:rsidP="001B4255">
            <w:pPr>
              <w:rPr>
                <w:rFonts w:ascii="Times New Roman" w:hAnsi="Times New Roman"/>
                <w:sz w:val="24"/>
              </w:rPr>
            </w:pPr>
            <w:r w:rsidRPr="001B4255">
              <w:rPr>
                <w:rFonts w:ascii="Times New Roman" w:hAnsi="Times New Roman"/>
                <w:sz w:val="24"/>
              </w:rPr>
              <w:t>по Костромской области</w:t>
            </w:r>
          </w:p>
        </w:tc>
      </w:tr>
    </w:tbl>
    <w:p w:rsidR="00B65640" w:rsidRDefault="00B65640">
      <w:pPr>
        <w:rPr>
          <w:rFonts w:ascii="Times New Roman" w:hAnsi="Times New Roman"/>
          <w:sz w:val="26"/>
        </w:rPr>
      </w:pPr>
    </w:p>
    <w:sectPr w:rsidR="00B65640">
      <w:pgSz w:w="11906" w:h="16838"/>
      <w:pgMar w:top="1134" w:right="707" w:bottom="70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40"/>
    <w:rsid w:val="00043CD8"/>
    <w:rsid w:val="000472D4"/>
    <w:rsid w:val="0008231F"/>
    <w:rsid w:val="000C2BAA"/>
    <w:rsid w:val="000C4094"/>
    <w:rsid w:val="00134F81"/>
    <w:rsid w:val="001B4255"/>
    <w:rsid w:val="002F2260"/>
    <w:rsid w:val="0034216F"/>
    <w:rsid w:val="003A2522"/>
    <w:rsid w:val="003F76F3"/>
    <w:rsid w:val="00415C8F"/>
    <w:rsid w:val="004A3624"/>
    <w:rsid w:val="00522144"/>
    <w:rsid w:val="005B514B"/>
    <w:rsid w:val="005F1860"/>
    <w:rsid w:val="006161AD"/>
    <w:rsid w:val="00622325"/>
    <w:rsid w:val="006D1A00"/>
    <w:rsid w:val="007444D1"/>
    <w:rsid w:val="007C6A97"/>
    <w:rsid w:val="007E7BF3"/>
    <w:rsid w:val="00854598"/>
    <w:rsid w:val="008B3F1D"/>
    <w:rsid w:val="009C0579"/>
    <w:rsid w:val="00A36831"/>
    <w:rsid w:val="00B0654E"/>
    <w:rsid w:val="00B11D37"/>
    <w:rsid w:val="00B65640"/>
    <w:rsid w:val="00BB5526"/>
    <w:rsid w:val="00BD511F"/>
    <w:rsid w:val="00C50299"/>
    <w:rsid w:val="00D023F5"/>
    <w:rsid w:val="00D91A5B"/>
    <w:rsid w:val="00DE5CCD"/>
    <w:rsid w:val="00E101C6"/>
    <w:rsid w:val="00E269DE"/>
    <w:rsid w:val="00E417DC"/>
    <w:rsid w:val="00E4488A"/>
    <w:rsid w:val="00E77A14"/>
    <w:rsid w:val="00E90E64"/>
    <w:rsid w:val="00F24DE3"/>
    <w:rsid w:val="00F824CC"/>
    <w:rsid w:val="00F90BC7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Досужкова Ирина Юрьевна</dc:creator>
  <cp:lastModifiedBy>Тополь</cp:lastModifiedBy>
  <cp:revision>2</cp:revision>
  <cp:lastPrinted>2020-12-02T12:41:00Z</cp:lastPrinted>
  <dcterms:created xsi:type="dcterms:W3CDTF">2021-01-15T13:57:00Z</dcterms:created>
  <dcterms:modified xsi:type="dcterms:W3CDTF">2021-01-15T13:57:00Z</dcterms:modified>
</cp:coreProperties>
</file>